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59" w:rsidRPr="002F682B" w:rsidRDefault="005C7059" w:rsidP="002F68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2F682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eastAsia="ru-RU"/>
        </w:rPr>
        <w:t>Марочкина Марина Алексеевна</w:t>
      </w:r>
    </w:p>
    <w:p w:rsidR="002F682B" w:rsidRDefault="005C7059" w:rsidP="002F68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психолог-консультант, преподаватель психологии, </w:t>
      </w:r>
    </w:p>
    <w:p w:rsidR="005C7059" w:rsidRDefault="005C7059" w:rsidP="002F68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82B">
        <w:rPr>
          <w:rFonts w:ascii="Times New Roman" w:hAnsi="Times New Roman" w:cs="Times New Roman"/>
          <w:sz w:val="28"/>
          <w:szCs w:val="28"/>
        </w:rPr>
        <w:t>специалист в области телесно-ориентированной психотерапи</w:t>
      </w:r>
      <w:r w:rsidR="00966FF7">
        <w:rPr>
          <w:rFonts w:ascii="Times New Roman" w:hAnsi="Times New Roman" w:cs="Times New Roman"/>
          <w:sz w:val="28"/>
          <w:szCs w:val="28"/>
        </w:rPr>
        <w:t>и</w:t>
      </w:r>
    </w:p>
    <w:p w:rsidR="005C7059" w:rsidRDefault="00F15161" w:rsidP="00F151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0" cy="3676650"/>
            <wp:effectExtent l="0" t="0" r="0" b="0"/>
            <wp:docPr id="1" name="Рисунок 1" descr="C:\Users\user\AppData\Local\Microsoft\Windows\Temporary Internet Files\Content.Word\Мароч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Марочк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61" w:rsidRPr="002F682B" w:rsidRDefault="00F15161" w:rsidP="00F1516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C7059" w:rsidRPr="00F15161" w:rsidRDefault="005C7059" w:rsidP="002F682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F682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 специалисту можно обратиться по вопросам:</w:t>
      </w:r>
    </w:p>
    <w:p w:rsidR="00280EF3" w:rsidRPr="002F682B" w:rsidRDefault="005C7059" w:rsidP="002F68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</w:t>
      </w:r>
      <w:r w:rsidR="00F1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дивидуального консультирования 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(повышенная тревожность, поиск смысла жизни, сложности во взаимодействии с окружающими людьми, и т.д.)</w:t>
      </w:r>
      <w:r w:rsid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0EF3" w:rsidRPr="00280EF3" w:rsidRDefault="006C1588" w:rsidP="002F68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Семейного консультирования</w:t>
      </w:r>
      <w:r w:rsidRPr="002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с</w:t>
      </w: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емейными парами, к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онсультирование в добрачный п</w:t>
      </w: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ериод, а также в период развода)</w:t>
      </w:r>
      <w:r w:rsid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по вопросам </w:t>
      </w: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детско-родительских 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отношений, а также взаимоотношений с родителями и родственниками мужа/жены</w:t>
      </w:r>
    </w:p>
    <w:p w:rsidR="002F682B" w:rsidRDefault="006C1588" w:rsidP="002F6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0EF3"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</w:t>
      </w: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методам </w:t>
      </w:r>
      <w:r w:rsid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 регуляции (</w:t>
      </w: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нервно-мышечной ре</w:t>
      </w:r>
      <w:r w:rsid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лаксации, аутогенной тренировки).</w:t>
      </w:r>
    </w:p>
    <w:p w:rsidR="002F682B" w:rsidRPr="002F682B" w:rsidRDefault="00280EF3" w:rsidP="002F68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1588" w:rsidRPr="00280EF3" w:rsidRDefault="006C1588" w:rsidP="002F68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 (928) 426 -91-50</w:t>
      </w:r>
    </w:p>
    <w:p w:rsidR="00280EF3" w:rsidRPr="002F682B" w:rsidRDefault="00280EF3" w:rsidP="002F6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82B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2F682B">
          <w:rPr>
            <w:rStyle w:val="a4"/>
            <w:rFonts w:ascii="Times New Roman" w:hAnsi="Times New Roman" w:cs="Times New Roman"/>
            <w:sz w:val="28"/>
            <w:szCs w:val="28"/>
          </w:rPr>
          <w:t>https://www.b17.ru/cvet1106/</w:t>
        </w:r>
      </w:hyperlink>
    </w:p>
    <w:p w:rsidR="00280EF3" w:rsidRPr="002F682B" w:rsidRDefault="00280EF3" w:rsidP="002F68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80EF3" w:rsidRPr="002F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F"/>
    <w:rsid w:val="00280EF3"/>
    <w:rsid w:val="002F682B"/>
    <w:rsid w:val="004722FA"/>
    <w:rsid w:val="005C7059"/>
    <w:rsid w:val="0064630F"/>
    <w:rsid w:val="006C1588"/>
    <w:rsid w:val="00966FF7"/>
    <w:rsid w:val="00F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D27A"/>
  <w15:docId w15:val="{C4F42EAB-107D-42FD-8C04-02012D8A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17.ru/cvet110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2018-09-19T09:47:00Z</dcterms:created>
  <dcterms:modified xsi:type="dcterms:W3CDTF">2018-09-19T09:47:00Z</dcterms:modified>
</cp:coreProperties>
</file>