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C7" w:rsidRDefault="00B462C7" w:rsidP="00B462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CF4430" wp14:editId="1077B70A">
            <wp:extent cx="2051685" cy="1264285"/>
            <wp:effectExtent l="0" t="0" r="5715" b="0"/>
            <wp:docPr id="1" name="Рисунок 1" descr="ЛОГ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ЛОГО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Всестороннего развития, поддержки, помощи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содействия обществу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«Венера»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ОГРН: 1172300000608  ИНН: 2310199460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Адрес: 350000, г. Краснодар, ул. Коммунаров, 66</w:t>
      </w:r>
    </w:p>
    <w:p w:rsidR="00FF5026" w:rsidRDefault="00FF5026"/>
    <w:p w:rsidR="00B462C7" w:rsidRDefault="00B462C7">
      <w:pPr>
        <w:rPr>
          <w:rFonts w:ascii="Times New Roman" w:hAnsi="Times New Roman" w:cs="Times New Roman"/>
          <w:sz w:val="28"/>
          <w:szCs w:val="28"/>
        </w:rPr>
      </w:pPr>
      <w:r w:rsidRPr="00B462C7">
        <w:rPr>
          <w:rFonts w:ascii="Times New Roman" w:hAnsi="Times New Roman" w:cs="Times New Roman"/>
          <w:sz w:val="28"/>
          <w:szCs w:val="28"/>
        </w:rPr>
        <w:t>Наши реквизиты:</w:t>
      </w:r>
    </w:p>
    <w:p w:rsidR="00B462C7" w:rsidRDefault="00B462C7">
      <w:pPr>
        <w:rPr>
          <w:rFonts w:ascii="Times New Roman" w:hAnsi="Times New Roman" w:cs="Times New Roman"/>
          <w:bCs/>
          <w:sz w:val="28"/>
          <w:szCs w:val="28"/>
        </w:rPr>
      </w:pPr>
      <w:r w:rsidRPr="009B3F03">
        <w:rPr>
          <w:rFonts w:ascii="Times New Roman" w:hAnsi="Times New Roman" w:cs="Times New Roman"/>
          <w:bCs/>
          <w:sz w:val="28"/>
          <w:szCs w:val="28"/>
        </w:rPr>
        <w:t>Автономная некоммерческая организация Всестороннего развития, поддержки,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содействия обществу «Венера»</w:t>
      </w:r>
    </w:p>
    <w:p w:rsidR="00B462C7" w:rsidRDefault="00B462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 2310199460</w:t>
      </w:r>
    </w:p>
    <w:p w:rsidR="00B462C7" w:rsidRDefault="00B462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ОКПО 12242168</w:t>
      </w:r>
    </w:p>
    <w:p w:rsidR="00B462C7" w:rsidRDefault="00B462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Расчетный счет 40703810447300000031</w:t>
      </w:r>
    </w:p>
    <w:p w:rsidR="00B462C7" w:rsidRDefault="00B462C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счета 22.03.2018</w:t>
      </w:r>
    </w:p>
    <w:p w:rsidR="00B462C7" w:rsidRDefault="00B462C7">
      <w:pPr>
        <w:rPr>
          <w:rFonts w:ascii="Times New Roman" w:hAnsi="Times New Roman" w:cs="Times New Roman"/>
          <w:bCs/>
          <w:sz w:val="28"/>
          <w:szCs w:val="28"/>
        </w:rPr>
      </w:pPr>
    </w:p>
    <w:p w:rsidR="00B462C7" w:rsidRDefault="00B462C7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62C7" w:rsidRDefault="00B462C7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ПАО «БАНК УРАЛСИБ»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PJSC</w:t>
      </w:r>
      <w:r w:rsidRPr="00B46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BANK</w:t>
      </w:r>
      <w:r w:rsidRPr="00B46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URALSIB</w:t>
      </w:r>
      <w:r>
        <w:rPr>
          <w:rFonts w:ascii="Times New Roman" w:hAnsi="Times New Roman" w:cs="Times New Roman"/>
          <w:bCs/>
          <w:sz w:val="28"/>
          <w:szCs w:val="28"/>
        </w:rPr>
        <w:t>»):</w:t>
      </w:r>
    </w:p>
    <w:p w:rsidR="00B462C7" w:rsidRDefault="00B462C7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Юго-Западный дополнительный офис Филиала «Южный» </w:t>
      </w:r>
    </w:p>
    <w:p w:rsidR="00B462C7" w:rsidRDefault="00B462C7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ПАО «БАНК УРАЛСИБ»</w:t>
      </w:r>
    </w:p>
    <w:p w:rsidR="00B462C7" w:rsidRDefault="00B462C7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62C7" w:rsidRDefault="00B462C7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нахождения: 119048, г. Москва, ул. Ефремова, д. 8,</w:t>
      </w:r>
    </w:p>
    <w:p w:rsidR="00B462C7" w:rsidRDefault="00B462C7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Почтовый адрес: 350000, город Краснодар, улица Красная, дом 52</w:t>
      </w:r>
    </w:p>
    <w:p w:rsidR="00B462C7" w:rsidRDefault="00B462C7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БИК: 040349700</w:t>
      </w:r>
    </w:p>
    <w:p w:rsidR="00B462C7" w:rsidRDefault="00B462C7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101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01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к/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сч</w:t>
      </w:r>
      <w:proofErr w:type="spellEnd"/>
      <w:r w:rsidR="001017AD">
        <w:rPr>
          <w:rFonts w:ascii="Times New Roman" w:hAnsi="Times New Roman" w:cs="Times New Roman"/>
          <w:bCs/>
          <w:sz w:val="28"/>
          <w:szCs w:val="28"/>
        </w:rPr>
        <w:t>: 30101810400000000700</w:t>
      </w:r>
    </w:p>
    <w:p w:rsidR="001017AD" w:rsidRDefault="001017AD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ИНН: 0274062111</w:t>
      </w:r>
    </w:p>
    <w:p w:rsidR="001017AD" w:rsidRDefault="001017AD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ОКПО: 81822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928</w:t>
      </w:r>
    </w:p>
    <w:p w:rsidR="001017AD" w:rsidRDefault="001017AD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ОКВЭД: 65.12</w:t>
      </w:r>
    </w:p>
    <w:p w:rsidR="001017AD" w:rsidRDefault="001017AD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ОГРН: 1020280000190</w:t>
      </w:r>
    </w:p>
    <w:p w:rsidR="001017AD" w:rsidRPr="001017AD" w:rsidRDefault="001017AD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17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ОКТМО</w:t>
      </w:r>
      <w:r w:rsidRPr="001017AD">
        <w:rPr>
          <w:rFonts w:ascii="Times New Roman" w:hAnsi="Times New Roman" w:cs="Times New Roman"/>
          <w:bCs/>
          <w:sz w:val="28"/>
          <w:szCs w:val="28"/>
          <w:lang w:val="en-US"/>
        </w:rPr>
        <w:t>: 03701000</w:t>
      </w:r>
    </w:p>
    <w:p w:rsidR="001017AD" w:rsidRDefault="001017AD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017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>Телекс</w:t>
      </w:r>
      <w:r w:rsidRPr="001017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: 412245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BOND RU</w:t>
      </w:r>
    </w:p>
    <w:p w:rsidR="001017AD" w:rsidRPr="001017AD" w:rsidRDefault="001017AD" w:rsidP="00B462C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SWIFT BIC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AVTBRUM1048</w:t>
      </w:r>
    </w:p>
    <w:p w:rsidR="00B462C7" w:rsidRPr="001017AD" w:rsidRDefault="00B462C7" w:rsidP="00B462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462C7" w:rsidRPr="0010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C7"/>
    <w:rsid w:val="001017AD"/>
    <w:rsid w:val="00B462C7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F9AF"/>
  <w15:chartTrackingRefBased/>
  <w15:docId w15:val="{BFB4CA43-612C-4F4A-8FF2-2A090CDD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2018-03-22T15:28:00Z</dcterms:created>
  <dcterms:modified xsi:type="dcterms:W3CDTF">2018-03-22T15:45:00Z</dcterms:modified>
</cp:coreProperties>
</file>